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2057DC" w14:textId="77777777" w:rsidR="00E74BEA" w:rsidRDefault="00E74BEA" w:rsidP="00E74BE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14:paraId="0AD754F0" w14:textId="77777777" w:rsidR="00E74BEA" w:rsidRDefault="00E74BEA" w:rsidP="00E74BEA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E33BD2" wp14:editId="277AA4A8">
            <wp:extent cx="5924550" cy="120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22FA5" w14:textId="77777777" w:rsidR="00E74BEA" w:rsidRPr="00FC4514" w:rsidRDefault="00E74BEA" w:rsidP="00E74BEA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>Муниципальное общеобразовательное учреждение</w:t>
      </w:r>
    </w:p>
    <w:p w14:paraId="5D4A76BE" w14:textId="77777777" w:rsidR="00E74BEA" w:rsidRPr="00FC4514" w:rsidRDefault="00E74BEA" w:rsidP="00E74BEA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 xml:space="preserve">«Турочакская средняя общеобразовательная школа </w:t>
      </w:r>
    </w:p>
    <w:p w14:paraId="0CBA2F3F" w14:textId="77777777" w:rsidR="00E74BEA" w:rsidRPr="00FC4514" w:rsidRDefault="00E74BEA" w:rsidP="00E74BEA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>имени героя Советского Союза Я. И. Баляева»</w:t>
      </w:r>
    </w:p>
    <w:p w14:paraId="5DB34DC4" w14:textId="77777777" w:rsidR="00E74BEA" w:rsidRDefault="00E74BEA" w:rsidP="00E74BEA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42BB35CA" w14:textId="77777777" w:rsidR="00E74BEA" w:rsidRDefault="00E74BEA" w:rsidP="00E74BEA">
      <w:pPr>
        <w:jc w:val="center"/>
        <w:rPr>
          <w:rFonts w:ascii="Times New Roman" w:hAnsi="Times New Roman"/>
          <w:b/>
          <w:color w:val="FF0000"/>
          <w:sz w:val="52"/>
          <w:szCs w:val="24"/>
        </w:rPr>
      </w:pPr>
      <w:r>
        <w:rPr>
          <w:rFonts w:ascii="Times New Roman" w:hAnsi="Times New Roman"/>
          <w:b/>
          <w:color w:val="FF0000"/>
          <w:sz w:val="52"/>
          <w:szCs w:val="24"/>
        </w:rPr>
        <w:t>ПРОГРАММА</w:t>
      </w:r>
    </w:p>
    <w:p w14:paraId="230B5B34" w14:textId="3684F213" w:rsidR="00E74BEA" w:rsidRPr="00AE0E57" w:rsidRDefault="00E74BEA" w:rsidP="00E74BEA">
      <w:pPr>
        <w:jc w:val="center"/>
        <w:rPr>
          <w:rFonts w:ascii="Times New Roman" w:hAnsi="Times New Roman"/>
          <w:b/>
          <w:sz w:val="48"/>
          <w:szCs w:val="24"/>
          <w:u w:val="single"/>
        </w:rPr>
      </w:pPr>
      <w:bookmarkStart w:id="0" w:name="_GoBack"/>
      <w:proofErr w:type="gramStart"/>
      <w:r w:rsidRPr="00AE0E57">
        <w:rPr>
          <w:rFonts w:ascii="Times New Roman" w:hAnsi="Times New Roman"/>
          <w:b/>
          <w:sz w:val="48"/>
          <w:szCs w:val="24"/>
          <w:u w:val="single"/>
        </w:rPr>
        <w:t>РМО  учителей</w:t>
      </w:r>
      <w:proofErr w:type="gramEnd"/>
      <w:r w:rsidRPr="00AE0E57">
        <w:rPr>
          <w:rFonts w:ascii="Times New Roman" w:hAnsi="Times New Roman"/>
          <w:b/>
          <w:sz w:val="48"/>
          <w:szCs w:val="24"/>
          <w:u w:val="single"/>
        </w:rPr>
        <w:t xml:space="preserve"> физики, информатики</w:t>
      </w:r>
      <w:bookmarkEnd w:id="0"/>
    </w:p>
    <w:p w14:paraId="05B6A50C" w14:textId="77777777" w:rsidR="00E74BEA" w:rsidRPr="00FC4514" w:rsidRDefault="00E74BEA" w:rsidP="00E74BEA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>«Система оценки –</w:t>
      </w:r>
      <w:r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 </w:t>
      </w: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одно из ключевых </w:t>
      </w:r>
    </w:p>
    <w:p w14:paraId="4AE677F4" w14:textId="77777777" w:rsidR="00E74BEA" w:rsidRPr="00FC4514" w:rsidRDefault="00E74BEA" w:rsidP="00E74BEA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>направлений развития системы образования»</w:t>
      </w:r>
    </w:p>
    <w:p w14:paraId="0694A722" w14:textId="77777777" w:rsidR="00E74BEA" w:rsidRDefault="00E74BEA" w:rsidP="00E74BEA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0B91CE" wp14:editId="01E55E56">
            <wp:extent cx="6274019" cy="2921875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0"/>
                    <a:stretch/>
                  </pic:blipFill>
                  <pic:spPr>
                    <a:xfrm>
                      <a:off x="0" y="0"/>
                      <a:ext cx="6276824" cy="2923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DC6E83" w14:textId="77777777" w:rsidR="00E74BEA" w:rsidRPr="00FC4514" w:rsidRDefault="00E74BEA" w:rsidP="00E74BEA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16 октября 2024 год</w:t>
      </w:r>
    </w:p>
    <w:p w14:paraId="1688630C" w14:textId="77777777" w:rsidR="00E74BEA" w:rsidRDefault="00E74BEA" w:rsidP="00E74BEA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p w14:paraId="094C7378" w14:textId="77777777" w:rsidR="00E74BEA" w:rsidRPr="00FC4514" w:rsidRDefault="00E74BEA" w:rsidP="00E74BEA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p w14:paraId="54F6673C" w14:textId="77777777" w:rsidR="00E74BEA" w:rsidRDefault="00E74BEA" w:rsidP="00E74BEA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с</w:t>
      </w:r>
      <w:r w:rsidRPr="00FC4514"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.Турочак</w:t>
      </w:r>
    </w:p>
    <w:p w14:paraId="72BA68C4" w14:textId="77777777" w:rsidR="00E74BEA" w:rsidRDefault="00E74BEA" w:rsidP="00E74BEA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tbl>
      <w:tblPr>
        <w:tblStyle w:val="ac"/>
        <w:tblW w:w="10598" w:type="dxa"/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1418"/>
        <w:gridCol w:w="567"/>
        <w:gridCol w:w="708"/>
        <w:gridCol w:w="1134"/>
        <w:gridCol w:w="3119"/>
      </w:tblGrid>
      <w:tr w:rsidR="00E74BEA" w:rsidRPr="00B95143" w14:paraId="4203FDDA" w14:textId="77777777" w:rsidTr="00C9470B">
        <w:trPr>
          <w:trHeight w:val="422"/>
        </w:trPr>
        <w:tc>
          <w:tcPr>
            <w:tcW w:w="959" w:type="dxa"/>
            <w:shd w:val="clear" w:color="auto" w:fill="DAEEF3" w:themeFill="accent5" w:themeFillTint="33"/>
          </w:tcPr>
          <w:p w14:paraId="164E5B3B" w14:textId="77777777" w:rsidR="00E74BEA" w:rsidRPr="00874C68" w:rsidRDefault="00E74BEA" w:rsidP="00C9470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4678" w:type="dxa"/>
            <w:gridSpan w:val="3"/>
            <w:shd w:val="clear" w:color="auto" w:fill="DAEEF3" w:themeFill="accent5" w:themeFillTint="33"/>
          </w:tcPr>
          <w:p w14:paraId="570E9736" w14:textId="77777777" w:rsidR="00E74BEA" w:rsidRPr="00874C68" w:rsidRDefault="00E74BEA" w:rsidP="00C9470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42" w:type="dxa"/>
            <w:gridSpan w:val="2"/>
            <w:shd w:val="clear" w:color="auto" w:fill="DAEEF3" w:themeFill="accent5" w:themeFillTint="33"/>
          </w:tcPr>
          <w:p w14:paraId="65CBD5F8" w14:textId="77777777" w:rsidR="00E74BEA" w:rsidRPr="00874C68" w:rsidRDefault="00E74BEA" w:rsidP="00C9470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№ кабинета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57DC85C0" w14:textId="77777777" w:rsidR="00E74BEA" w:rsidRPr="00874C68" w:rsidRDefault="00E74BEA" w:rsidP="00C9470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74BEA" w:rsidRPr="00B95143" w14:paraId="3D7C1255" w14:textId="77777777" w:rsidTr="00C9470B">
        <w:trPr>
          <w:trHeight w:val="714"/>
        </w:trPr>
        <w:tc>
          <w:tcPr>
            <w:tcW w:w="959" w:type="dxa"/>
          </w:tcPr>
          <w:p w14:paraId="2E2E6BA3" w14:textId="77777777" w:rsidR="00E74BEA" w:rsidRPr="00B3081E" w:rsidRDefault="00E74BEA" w:rsidP="00C9470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09.00-09.30</w:t>
            </w:r>
          </w:p>
        </w:tc>
        <w:tc>
          <w:tcPr>
            <w:tcW w:w="4678" w:type="dxa"/>
            <w:gridSpan w:val="3"/>
          </w:tcPr>
          <w:p w14:paraId="45E42514" w14:textId="77777777" w:rsidR="00E74BEA" w:rsidRPr="00B3081E" w:rsidRDefault="00E74BEA" w:rsidP="00C9470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Встреча гостей. Кофе-пауза</w:t>
            </w:r>
          </w:p>
        </w:tc>
        <w:tc>
          <w:tcPr>
            <w:tcW w:w="1842" w:type="dxa"/>
            <w:gridSpan w:val="2"/>
          </w:tcPr>
          <w:p w14:paraId="5C6F5A70" w14:textId="77777777" w:rsidR="00E74BEA" w:rsidRPr="00B3081E" w:rsidRDefault="00E74BEA" w:rsidP="00C9470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3119" w:type="dxa"/>
          </w:tcPr>
          <w:p w14:paraId="36ED634A" w14:textId="77777777" w:rsidR="00E74BEA" w:rsidRPr="00B3081E" w:rsidRDefault="00E74BEA" w:rsidP="00C9470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  <w:p w14:paraId="4C06D73D" w14:textId="77777777" w:rsidR="00E74BEA" w:rsidRPr="00B3081E" w:rsidRDefault="00E74BEA" w:rsidP="00C9470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школы</w:t>
            </w:r>
          </w:p>
        </w:tc>
      </w:tr>
      <w:tr w:rsidR="00E74BEA" w:rsidRPr="00B95143" w14:paraId="7299D68D" w14:textId="77777777" w:rsidTr="00C9470B">
        <w:tc>
          <w:tcPr>
            <w:tcW w:w="10598" w:type="dxa"/>
            <w:gridSpan w:val="7"/>
            <w:shd w:val="clear" w:color="auto" w:fill="DAEEF3" w:themeFill="accent5" w:themeFillTint="33"/>
          </w:tcPr>
          <w:p w14:paraId="5BD8122E" w14:textId="77777777" w:rsidR="00E74BEA" w:rsidRDefault="00E74BEA" w:rsidP="00C9470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Cs w:val="24"/>
                <w:u w:val="single"/>
                <w:lang w:eastAsia="ru-RU"/>
              </w:rPr>
            </w:pPr>
          </w:p>
          <w:p w14:paraId="6D2D0234" w14:textId="77777777" w:rsidR="00E74BEA" w:rsidRDefault="00E74BEA" w:rsidP="00C9470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eastAsia="ru-RU"/>
              </w:rPr>
              <w:t>ПРАКТИЧЕСКАЯ ЧАСТЬ</w:t>
            </w: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val="en-US" w:eastAsia="ru-RU"/>
              </w:rPr>
              <w:t xml:space="preserve"> </w:t>
            </w:r>
            <w:proofErr w:type="gramStart"/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val="en-US" w:eastAsia="ru-RU"/>
              </w:rPr>
              <w:t xml:space="preserve">/ </w:t>
            </w: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eastAsia="ru-RU"/>
              </w:rPr>
              <w:t xml:space="preserve"> СТАЖИРОВКА</w:t>
            </w:r>
            <w:proofErr w:type="gramEnd"/>
          </w:p>
          <w:p w14:paraId="0B3E5D9C" w14:textId="77777777" w:rsidR="00E74BEA" w:rsidRPr="00874C68" w:rsidRDefault="00E74BEA" w:rsidP="00C9470B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E74BEA" w:rsidRPr="00B95143" w14:paraId="2837201B" w14:textId="77777777" w:rsidTr="00C9470B">
        <w:tc>
          <w:tcPr>
            <w:tcW w:w="959" w:type="dxa"/>
            <w:shd w:val="clear" w:color="auto" w:fill="DAEEF3" w:themeFill="accent5" w:themeFillTint="33"/>
          </w:tcPr>
          <w:p w14:paraId="12C8D7DC" w14:textId="77777777" w:rsidR="00E74BEA" w:rsidRPr="00B3081E" w:rsidRDefault="00E74BEA" w:rsidP="00C9470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693" w:type="dxa"/>
            <w:shd w:val="clear" w:color="auto" w:fill="DAEEF3" w:themeFill="accent5" w:themeFillTint="33"/>
          </w:tcPr>
          <w:p w14:paraId="3E0DD77B" w14:textId="77777777" w:rsidR="00E74BEA" w:rsidRPr="00B3081E" w:rsidRDefault="00E74BEA" w:rsidP="00C9470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Темы для проведения стажировок 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34106B3E" w14:textId="77777777" w:rsidR="00E74BEA" w:rsidRPr="00B3081E" w:rsidRDefault="00E74BEA" w:rsidP="00C9470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275" w:type="dxa"/>
            <w:gridSpan w:val="2"/>
            <w:shd w:val="clear" w:color="auto" w:fill="DAEEF3" w:themeFill="accent5" w:themeFillTint="33"/>
          </w:tcPr>
          <w:p w14:paraId="74EEF007" w14:textId="77777777" w:rsidR="00E74BEA" w:rsidRPr="00B3081E" w:rsidRDefault="00E74BEA" w:rsidP="00C9470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Класс/№ кабинета</w:t>
            </w:r>
          </w:p>
        </w:tc>
        <w:tc>
          <w:tcPr>
            <w:tcW w:w="4253" w:type="dxa"/>
            <w:gridSpan w:val="2"/>
            <w:shd w:val="clear" w:color="auto" w:fill="DAEEF3" w:themeFill="accent5" w:themeFillTint="33"/>
          </w:tcPr>
          <w:p w14:paraId="0D7B39D4" w14:textId="77777777" w:rsidR="00E74BEA" w:rsidRPr="00B3081E" w:rsidRDefault="00E74BEA" w:rsidP="00C9470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Ф.И.О.</w:t>
            </w:r>
          </w:p>
          <w:p w14:paraId="4B66221A" w14:textId="77777777" w:rsidR="00E74BEA" w:rsidRPr="00B3081E" w:rsidRDefault="00E74BEA" w:rsidP="00C9470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учителя</w:t>
            </w:r>
          </w:p>
        </w:tc>
      </w:tr>
      <w:tr w:rsidR="00E74BEA" w:rsidRPr="00B95143" w14:paraId="381C023B" w14:textId="77777777" w:rsidTr="00C9470B">
        <w:trPr>
          <w:trHeight w:val="864"/>
        </w:trPr>
        <w:tc>
          <w:tcPr>
            <w:tcW w:w="959" w:type="dxa"/>
          </w:tcPr>
          <w:p w14:paraId="65D76B6C" w14:textId="77777777" w:rsidR="00E74BEA" w:rsidRPr="00B3081E" w:rsidRDefault="00E74BEA" w:rsidP="00C9470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09.30-10.10</w:t>
            </w:r>
          </w:p>
        </w:tc>
        <w:tc>
          <w:tcPr>
            <w:tcW w:w="2693" w:type="dxa"/>
          </w:tcPr>
          <w:p w14:paraId="1440F03E" w14:textId="6610FF6D" w:rsidR="00E74BEA" w:rsidRPr="00B3081E" w:rsidRDefault="00E74BEA" w:rsidP="00C9470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текстовых задач по ЕГЭ</w:t>
            </w:r>
          </w:p>
        </w:tc>
        <w:tc>
          <w:tcPr>
            <w:tcW w:w="1418" w:type="dxa"/>
          </w:tcPr>
          <w:p w14:paraId="1A4D447B" w14:textId="5B35C278" w:rsidR="00E74BEA" w:rsidRPr="00B3081E" w:rsidRDefault="00E74BEA" w:rsidP="00C9470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Мастер - класс</w:t>
            </w:r>
          </w:p>
          <w:p w14:paraId="2148E0E0" w14:textId="77777777" w:rsidR="00E74BEA" w:rsidRPr="00B3081E" w:rsidRDefault="00E74BEA" w:rsidP="00C9470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6D0D1E6D" w14:textId="3E9DA022" w:rsidR="00E74BEA" w:rsidRPr="00B3081E" w:rsidRDefault="00E74BEA" w:rsidP="00C9470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.№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32 </w:t>
            </w:r>
          </w:p>
          <w:p w14:paraId="2B553F66" w14:textId="25900F07" w:rsidR="00E74BEA" w:rsidRPr="00B3081E" w:rsidRDefault="00E74BEA" w:rsidP="00C9470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253" w:type="dxa"/>
            <w:gridSpan w:val="2"/>
          </w:tcPr>
          <w:p w14:paraId="15109475" w14:textId="6FC08BA0" w:rsidR="00E74BEA" w:rsidRPr="00B3081E" w:rsidRDefault="00E74BEA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4BE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Шевченко </w:t>
            </w:r>
            <w:proofErr w:type="gramStart"/>
            <w:r w:rsidRPr="00E74BE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Алексей  Викторович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учитель физики МОУ «Турочакская СОШ им. Я. И. Баляева»</w:t>
            </w:r>
          </w:p>
        </w:tc>
      </w:tr>
      <w:tr w:rsidR="00E74BEA" w:rsidRPr="00B95143" w14:paraId="3B2F4070" w14:textId="77777777" w:rsidTr="00C9470B">
        <w:trPr>
          <w:trHeight w:val="902"/>
        </w:trPr>
        <w:tc>
          <w:tcPr>
            <w:tcW w:w="959" w:type="dxa"/>
          </w:tcPr>
          <w:p w14:paraId="258E597B" w14:textId="77777777" w:rsidR="00E74BEA" w:rsidRPr="00B3081E" w:rsidRDefault="00E74BEA" w:rsidP="00E74BEA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10.20-11.00</w:t>
            </w:r>
          </w:p>
        </w:tc>
        <w:tc>
          <w:tcPr>
            <w:tcW w:w="2693" w:type="dxa"/>
          </w:tcPr>
          <w:p w14:paraId="610B7CC7" w14:textId="06E01239" w:rsidR="00E74BEA" w:rsidRPr="00B3081E" w:rsidRDefault="00E74BEA" w:rsidP="00E74BE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Лабораторная работа по ОГЭ «Выяснение правила равновесия рычага»</w:t>
            </w:r>
          </w:p>
        </w:tc>
        <w:tc>
          <w:tcPr>
            <w:tcW w:w="1418" w:type="dxa"/>
          </w:tcPr>
          <w:p w14:paraId="2DF7EC50" w14:textId="77777777" w:rsidR="00E74BEA" w:rsidRPr="00B3081E" w:rsidRDefault="00E74BEA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Мастер - класс</w:t>
            </w:r>
          </w:p>
          <w:p w14:paraId="020666DE" w14:textId="77777777" w:rsidR="00E74BEA" w:rsidRPr="00B3081E" w:rsidRDefault="00E74BEA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1B318F4F" w14:textId="77777777" w:rsidR="00E74BEA" w:rsidRPr="00B3081E" w:rsidRDefault="00E74BEA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.№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32 </w:t>
            </w:r>
          </w:p>
          <w:p w14:paraId="3A612ED9" w14:textId="57537FCC" w:rsidR="00E74BEA" w:rsidRPr="00B3081E" w:rsidRDefault="00E74BEA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253" w:type="dxa"/>
            <w:gridSpan w:val="2"/>
          </w:tcPr>
          <w:p w14:paraId="1D96BF22" w14:textId="7B8BE269" w:rsidR="00E74BEA" w:rsidRPr="00B3081E" w:rsidRDefault="00E74BEA" w:rsidP="00E74BEA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74BE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Барбачаков</w:t>
            </w:r>
            <w:proofErr w:type="spellEnd"/>
            <w:r w:rsidRPr="00E74BE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Алексей Вячеславович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учитель физики и математики МОУ «Турочакская СОШ им. Я. И. Баляева»</w:t>
            </w:r>
          </w:p>
        </w:tc>
      </w:tr>
      <w:tr w:rsidR="00F21593" w:rsidRPr="00B95143" w14:paraId="0F865295" w14:textId="77777777" w:rsidTr="00C9470B">
        <w:trPr>
          <w:trHeight w:val="902"/>
        </w:trPr>
        <w:tc>
          <w:tcPr>
            <w:tcW w:w="959" w:type="dxa"/>
            <w:vMerge w:val="restart"/>
          </w:tcPr>
          <w:p w14:paraId="1EC7CE4C" w14:textId="77777777" w:rsidR="00F21593" w:rsidRPr="00B3081E" w:rsidRDefault="00F21593" w:rsidP="00E74BEA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11.10-11.50</w:t>
            </w:r>
          </w:p>
        </w:tc>
        <w:tc>
          <w:tcPr>
            <w:tcW w:w="2693" w:type="dxa"/>
          </w:tcPr>
          <w:p w14:paraId="724209A1" w14:textId="26E55DD0" w:rsidR="00F21593" w:rsidRPr="00B3081E" w:rsidRDefault="00F21593" w:rsidP="00E74BE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Обмен опытом по теме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 Комплексные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работы, как оценка индивидуальных достижений»</w:t>
            </w:r>
          </w:p>
        </w:tc>
        <w:tc>
          <w:tcPr>
            <w:tcW w:w="1418" w:type="dxa"/>
          </w:tcPr>
          <w:p w14:paraId="6A786563" w14:textId="1F93DB27" w:rsidR="00F21593" w:rsidRDefault="00F21593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1275" w:type="dxa"/>
            <w:gridSpan w:val="2"/>
            <w:vMerge w:val="restart"/>
          </w:tcPr>
          <w:p w14:paraId="1ACC743C" w14:textId="77777777" w:rsidR="00F21593" w:rsidRPr="00B3081E" w:rsidRDefault="00F21593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.№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32 </w:t>
            </w:r>
          </w:p>
          <w:p w14:paraId="77F1A922" w14:textId="3093F186" w:rsidR="00F21593" w:rsidRDefault="00F21593" w:rsidP="00E74BEA">
            <w:pPr>
              <w:rPr>
                <w:rFonts w:ascii="Times New Roman" w:hAnsi="Times New Roman"/>
                <w:sz w:val="24"/>
                <w:szCs w:val="24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253" w:type="dxa"/>
            <w:gridSpan w:val="2"/>
          </w:tcPr>
          <w:p w14:paraId="4DD8C18E" w14:textId="33C33269" w:rsidR="00F21593" w:rsidRPr="00B3081E" w:rsidRDefault="00F21593" w:rsidP="00E74BEA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Все члены РМО</w:t>
            </w:r>
          </w:p>
        </w:tc>
      </w:tr>
      <w:tr w:rsidR="00F21593" w:rsidRPr="00B95143" w14:paraId="553F5D93" w14:textId="77777777" w:rsidTr="00C9470B">
        <w:trPr>
          <w:trHeight w:val="902"/>
        </w:trPr>
        <w:tc>
          <w:tcPr>
            <w:tcW w:w="959" w:type="dxa"/>
            <w:vMerge/>
          </w:tcPr>
          <w:p w14:paraId="5CC4D0CF" w14:textId="77777777" w:rsidR="00F21593" w:rsidRDefault="00F21593" w:rsidP="00E74BEA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7014CC2A" w14:textId="77777777" w:rsidR="00F21593" w:rsidRDefault="00F21593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Обмен опытом по теме</w:t>
            </w:r>
          </w:p>
          <w:p w14:paraId="058B72A4" w14:textId="3A77B1FC" w:rsidR="00F21593" w:rsidRDefault="00F21593" w:rsidP="00F2159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Критериальное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оценивание. Текущее оценивание»</w:t>
            </w:r>
          </w:p>
        </w:tc>
        <w:tc>
          <w:tcPr>
            <w:tcW w:w="1418" w:type="dxa"/>
          </w:tcPr>
          <w:p w14:paraId="51B99E19" w14:textId="79B1BEBD" w:rsidR="00F21593" w:rsidRDefault="00F21593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1275" w:type="dxa"/>
            <w:gridSpan w:val="2"/>
            <w:vMerge/>
          </w:tcPr>
          <w:p w14:paraId="58F2F87A" w14:textId="77777777" w:rsidR="00F21593" w:rsidRPr="00B3081E" w:rsidRDefault="00F21593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2"/>
          </w:tcPr>
          <w:p w14:paraId="7C334086" w14:textId="7A0F599D" w:rsidR="00F21593" w:rsidRDefault="00F21593" w:rsidP="00E74BEA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Все члены РМО</w:t>
            </w:r>
          </w:p>
        </w:tc>
      </w:tr>
      <w:tr w:rsidR="00E74BEA" w:rsidRPr="00B95143" w14:paraId="032D6EF3" w14:textId="77777777" w:rsidTr="00C9470B">
        <w:tc>
          <w:tcPr>
            <w:tcW w:w="10598" w:type="dxa"/>
            <w:gridSpan w:val="7"/>
            <w:shd w:val="clear" w:color="auto" w:fill="DAEEF3" w:themeFill="accent5" w:themeFillTint="33"/>
          </w:tcPr>
          <w:p w14:paraId="2F1AEA7B" w14:textId="77777777" w:rsidR="00E74BEA" w:rsidRDefault="00E74BEA" w:rsidP="00E74BEA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  <w:p w14:paraId="36A24E0C" w14:textId="77777777" w:rsidR="00E74BEA" w:rsidRDefault="00E74BEA" w:rsidP="00E74BEA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Вопросы для теоретического освещения с учетом наработанной практики</w:t>
            </w:r>
          </w:p>
          <w:p w14:paraId="0B98E247" w14:textId="77777777" w:rsidR="00E74BEA" w:rsidRPr="00874C68" w:rsidRDefault="00E74BEA" w:rsidP="00E74BEA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E74BEA" w:rsidRPr="00B95143" w14:paraId="4C79AD14" w14:textId="77777777" w:rsidTr="009C512B">
        <w:trPr>
          <w:trHeight w:val="1216"/>
        </w:trPr>
        <w:tc>
          <w:tcPr>
            <w:tcW w:w="959" w:type="dxa"/>
            <w:vMerge w:val="restart"/>
          </w:tcPr>
          <w:p w14:paraId="010619C0" w14:textId="77777777" w:rsidR="00E74BEA" w:rsidRPr="00B3081E" w:rsidRDefault="00E74BEA" w:rsidP="00E74BEA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00</w:t>
            </w: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-12.40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2169A71" w14:textId="6D51C334" w:rsidR="00E74BEA" w:rsidRPr="00FB7A2B" w:rsidRDefault="00E74BEA" w:rsidP="00E74B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00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5000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  <w:t>Система оценки достижения планируемых предметных результатов освоения учебного предмета «Физика».</w:t>
            </w:r>
          </w:p>
        </w:tc>
        <w:tc>
          <w:tcPr>
            <w:tcW w:w="1275" w:type="dxa"/>
            <w:gridSpan w:val="2"/>
            <w:vMerge w:val="restart"/>
          </w:tcPr>
          <w:p w14:paraId="2273D264" w14:textId="77777777" w:rsidR="00E74BEA" w:rsidRPr="00B3081E" w:rsidRDefault="00E74BEA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.№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32 </w:t>
            </w:r>
          </w:p>
          <w:p w14:paraId="7A18B56A" w14:textId="505B1CDF" w:rsidR="00E74BEA" w:rsidRPr="00B3081E" w:rsidRDefault="00E74BEA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42DCF61" w14:textId="0EE067E7" w:rsidR="00E74BEA" w:rsidRPr="00FB7A2B" w:rsidRDefault="00E74BEA" w:rsidP="00E74B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BE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Шевченко Дмитрий Алексеевич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учитель физики </w:t>
            </w:r>
            <w:r w:rsidRPr="00426D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«Дмитриевская СОШ»</w:t>
            </w:r>
          </w:p>
        </w:tc>
      </w:tr>
      <w:tr w:rsidR="00E74BEA" w:rsidRPr="00B95143" w14:paraId="6FE95F9D" w14:textId="77777777" w:rsidTr="009C512B">
        <w:tc>
          <w:tcPr>
            <w:tcW w:w="959" w:type="dxa"/>
            <w:vMerge/>
          </w:tcPr>
          <w:p w14:paraId="72F1C73B" w14:textId="77777777" w:rsidR="00E74BEA" w:rsidRPr="00B3081E" w:rsidRDefault="00E74BEA" w:rsidP="00E74BEA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752303" w14:textId="74BA9D85" w:rsidR="00E74BEA" w:rsidRPr="00FB7A2B" w:rsidRDefault="00E74BEA" w:rsidP="00E74B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C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5000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Критериальное</w:t>
            </w:r>
            <w:proofErr w:type="spellEnd"/>
            <w:r w:rsidRPr="005000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оценивание как необходимое условие при подготовке к оценочным процедурам по физике.</w:t>
            </w:r>
          </w:p>
        </w:tc>
        <w:tc>
          <w:tcPr>
            <w:tcW w:w="1275" w:type="dxa"/>
            <w:gridSpan w:val="2"/>
            <w:vMerge/>
          </w:tcPr>
          <w:p w14:paraId="68CCF83D" w14:textId="77777777" w:rsidR="00E74BEA" w:rsidRPr="00B3081E" w:rsidRDefault="00E74BEA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5CD1CC" w14:textId="20D62BE2" w:rsidR="00E74BEA" w:rsidRPr="00FB7A2B" w:rsidRDefault="00E74BEA" w:rsidP="00E74B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BE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Сивцева Марина Александровна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учитель физики </w:t>
            </w:r>
            <w:r w:rsidRPr="00426D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филиал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Тондошенская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ООШ» </w:t>
            </w:r>
            <w:r w:rsidRPr="00426D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«Верх-</w:t>
            </w:r>
            <w:proofErr w:type="spellStart"/>
            <w:r w:rsidRPr="00426D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Бийская</w:t>
            </w:r>
            <w:proofErr w:type="spellEnd"/>
            <w:r w:rsidRPr="00426D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ООШ»</w:t>
            </w:r>
          </w:p>
        </w:tc>
      </w:tr>
      <w:tr w:rsidR="00E74BEA" w:rsidRPr="00B95143" w14:paraId="2CBF1497" w14:textId="77777777" w:rsidTr="00E74BEA">
        <w:trPr>
          <w:trHeight w:val="983"/>
        </w:trPr>
        <w:tc>
          <w:tcPr>
            <w:tcW w:w="959" w:type="dxa"/>
            <w:vMerge/>
          </w:tcPr>
          <w:p w14:paraId="67060870" w14:textId="77777777" w:rsidR="00E74BEA" w:rsidRPr="00B3081E" w:rsidRDefault="00E74BEA" w:rsidP="00E74BEA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D7E9B02" w14:textId="3639EC6E" w:rsidR="00E74BEA" w:rsidRPr="00FB7A2B" w:rsidRDefault="00E74BEA" w:rsidP="00E74B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C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5000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Использование результатов оценочных процедур различного уровня в повышении качества образования по физике.</w:t>
            </w:r>
          </w:p>
        </w:tc>
        <w:tc>
          <w:tcPr>
            <w:tcW w:w="1275" w:type="dxa"/>
            <w:gridSpan w:val="2"/>
            <w:vMerge/>
          </w:tcPr>
          <w:p w14:paraId="2D0D9244" w14:textId="77777777" w:rsidR="00E74BEA" w:rsidRPr="00B3081E" w:rsidRDefault="00E74BEA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CB0FBF6" w14:textId="5D2B9CD8" w:rsidR="00E74BEA" w:rsidRPr="00632039" w:rsidRDefault="00E74BEA" w:rsidP="00E74BEA">
            <w:pPr>
              <w:pStyle w:val="10"/>
              <w:spacing w:before="0" w:after="0"/>
              <w:jc w:val="both"/>
              <w:rPr>
                <w:color w:val="000000"/>
                <w:shd w:val="clear" w:color="auto" w:fill="FFFFFF"/>
              </w:rPr>
            </w:pPr>
            <w:proofErr w:type="spellStart"/>
            <w:r w:rsidRPr="00E74BEA">
              <w:rPr>
                <w:b/>
                <w:color w:val="000000"/>
              </w:rPr>
              <w:t>Курусканов</w:t>
            </w:r>
            <w:proofErr w:type="spellEnd"/>
            <w:r w:rsidRPr="00E74BEA">
              <w:rPr>
                <w:b/>
                <w:color w:val="000000"/>
              </w:rPr>
              <w:t xml:space="preserve"> П</w:t>
            </w:r>
            <w:r>
              <w:rPr>
                <w:b/>
                <w:color w:val="000000"/>
              </w:rPr>
              <w:t xml:space="preserve">рокопий </w:t>
            </w:r>
            <w:proofErr w:type="gramStart"/>
            <w:r w:rsidRPr="00E74BEA">
              <w:rPr>
                <w:b/>
                <w:color w:val="000000"/>
              </w:rPr>
              <w:t>Я</w:t>
            </w:r>
            <w:r>
              <w:rPr>
                <w:b/>
                <w:color w:val="000000"/>
              </w:rPr>
              <w:t>ковлевич</w:t>
            </w:r>
            <w:r>
              <w:rPr>
                <w:color w:val="000000"/>
              </w:rPr>
              <w:t>.,</w:t>
            </w:r>
            <w:proofErr w:type="gramEnd"/>
            <w:r>
              <w:rPr>
                <w:color w:val="000000"/>
              </w:rPr>
              <w:t xml:space="preserve"> учитель физики и математики филиал МОУ «</w:t>
            </w:r>
            <w:proofErr w:type="spellStart"/>
            <w:r>
              <w:rPr>
                <w:color w:val="000000"/>
              </w:rPr>
              <w:t>Кебезенская</w:t>
            </w:r>
            <w:proofErr w:type="spellEnd"/>
            <w:r>
              <w:rPr>
                <w:color w:val="000000"/>
              </w:rPr>
              <w:t xml:space="preserve"> СОШ» «</w:t>
            </w:r>
            <w:proofErr w:type="spellStart"/>
            <w:r>
              <w:rPr>
                <w:color w:val="000000"/>
              </w:rPr>
              <w:t>Тулойская</w:t>
            </w:r>
            <w:proofErr w:type="spellEnd"/>
            <w:r>
              <w:rPr>
                <w:color w:val="000000"/>
              </w:rPr>
              <w:t xml:space="preserve"> СОШ»</w:t>
            </w:r>
          </w:p>
        </w:tc>
      </w:tr>
      <w:tr w:rsidR="00E74BEA" w:rsidRPr="00B95143" w14:paraId="1E3C6A6F" w14:textId="77777777" w:rsidTr="00C9470B">
        <w:trPr>
          <w:trHeight w:val="323"/>
        </w:trPr>
        <w:tc>
          <w:tcPr>
            <w:tcW w:w="959" w:type="dxa"/>
            <w:shd w:val="clear" w:color="auto" w:fill="DAEEF3" w:themeFill="accent5" w:themeFillTint="33"/>
          </w:tcPr>
          <w:p w14:paraId="2704B8D8" w14:textId="77777777" w:rsidR="00E74BEA" w:rsidRPr="00B3081E" w:rsidRDefault="00E74BEA" w:rsidP="00E74BEA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12.50 -13.30</w:t>
            </w:r>
          </w:p>
        </w:tc>
        <w:tc>
          <w:tcPr>
            <w:tcW w:w="4111" w:type="dxa"/>
            <w:gridSpan w:val="2"/>
            <w:shd w:val="clear" w:color="auto" w:fill="DAEEF3" w:themeFill="accent5" w:themeFillTint="33"/>
          </w:tcPr>
          <w:p w14:paraId="7B340A76" w14:textId="77777777" w:rsidR="00E74BEA" w:rsidRPr="00B3081E" w:rsidRDefault="00E74BEA" w:rsidP="00E74BEA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5528" w:type="dxa"/>
            <w:gridSpan w:val="4"/>
            <w:shd w:val="clear" w:color="auto" w:fill="DAEEF3" w:themeFill="accent5" w:themeFillTint="33"/>
          </w:tcPr>
          <w:p w14:paraId="16824276" w14:textId="77777777" w:rsidR="00E74BEA" w:rsidRPr="00B3081E" w:rsidRDefault="00E74BEA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</w:tr>
      <w:tr w:rsidR="00E74BEA" w:rsidRPr="00B95143" w14:paraId="75F734E2" w14:textId="77777777" w:rsidTr="00C9470B">
        <w:tc>
          <w:tcPr>
            <w:tcW w:w="959" w:type="dxa"/>
          </w:tcPr>
          <w:p w14:paraId="0ECBD555" w14:textId="77777777" w:rsidR="00E74BEA" w:rsidRPr="00B3081E" w:rsidRDefault="00E74BEA" w:rsidP="00E74BEA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13.30-14.30</w:t>
            </w:r>
          </w:p>
        </w:tc>
        <w:tc>
          <w:tcPr>
            <w:tcW w:w="4111" w:type="dxa"/>
            <w:gridSpan w:val="2"/>
          </w:tcPr>
          <w:p w14:paraId="3CC3C96A" w14:textId="77777777" w:rsidR="00E74BEA" w:rsidRPr="00B3081E" w:rsidRDefault="00E74BEA" w:rsidP="00E74BEA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5528" w:type="dxa"/>
            <w:gridSpan w:val="4"/>
          </w:tcPr>
          <w:p w14:paraId="63E5DA91" w14:textId="77777777" w:rsidR="00E74BEA" w:rsidRPr="00B3081E" w:rsidRDefault="00E74BEA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.№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32 </w:t>
            </w:r>
          </w:p>
          <w:p w14:paraId="6DE143E9" w14:textId="03FED0EF" w:rsidR="00E74BEA" w:rsidRPr="00B3081E" w:rsidRDefault="00E74BEA" w:rsidP="00E74B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</w:tbl>
    <w:p w14:paraId="1B1FEE9F" w14:textId="77777777" w:rsidR="00E74BEA" w:rsidRDefault="00E74BEA" w:rsidP="00E74C42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33121477" w14:textId="77777777" w:rsidR="00E74BEA" w:rsidRDefault="00E74BEA" w:rsidP="00E74C42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57A7F6BD" w14:textId="77777777" w:rsidR="00E74BEA" w:rsidRDefault="00E74BEA" w:rsidP="00E74C42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61B1A4DF" w14:textId="77777777" w:rsidR="00E74BEA" w:rsidRDefault="00E74BEA" w:rsidP="00E74C42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770EF4A5" w14:textId="77777777" w:rsidR="00E74BEA" w:rsidRDefault="00E74BEA" w:rsidP="00E74C42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sectPr w:rsidR="00E74BEA" w:rsidSect="00F21593">
      <w:pgSz w:w="11906" w:h="16838"/>
      <w:pgMar w:top="567" w:right="567" w:bottom="567" w:left="567" w:header="720" w:footer="720" w:gutter="0"/>
      <w:pgBorders w:display="firstPage"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DejaVu Sans">
    <w:altName w:val="Arial Unicode MS"/>
    <w:charset w:val="80"/>
    <w:family w:val="swiss"/>
    <w:pitch w:val="variable"/>
  </w:font>
  <w:font w:name="Lohit Hindi">
    <w:altName w:val="MS Mincho"/>
    <w:charset w:val="80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6310"/>
    <w:multiLevelType w:val="multilevel"/>
    <w:tmpl w:val="C316C2EE"/>
    <w:lvl w:ilvl="0">
      <w:start w:val="1"/>
      <w:numFmt w:val="decimal"/>
      <w:lvlText w:val="%1."/>
      <w:lvlJc w:val="left"/>
      <w:pPr>
        <w:ind w:left="450" w:hanging="45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09C1742C"/>
    <w:multiLevelType w:val="hybridMultilevel"/>
    <w:tmpl w:val="B5FC2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A75091"/>
    <w:multiLevelType w:val="hybridMultilevel"/>
    <w:tmpl w:val="F0EAF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3375B1"/>
    <w:multiLevelType w:val="hybridMultilevel"/>
    <w:tmpl w:val="92AA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45527E"/>
    <w:multiLevelType w:val="hybridMultilevel"/>
    <w:tmpl w:val="298C5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92EED"/>
    <w:multiLevelType w:val="hybridMultilevel"/>
    <w:tmpl w:val="FA263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546B6F"/>
    <w:multiLevelType w:val="hybridMultilevel"/>
    <w:tmpl w:val="E50A4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22E"/>
    <w:rsid w:val="00006455"/>
    <w:rsid w:val="000072D6"/>
    <w:rsid w:val="0001473C"/>
    <w:rsid w:val="00016B41"/>
    <w:rsid w:val="00020608"/>
    <w:rsid w:val="000230B8"/>
    <w:rsid w:val="000246CD"/>
    <w:rsid w:val="00033801"/>
    <w:rsid w:val="000414EE"/>
    <w:rsid w:val="00047ADC"/>
    <w:rsid w:val="00073187"/>
    <w:rsid w:val="0008422E"/>
    <w:rsid w:val="00085D60"/>
    <w:rsid w:val="00091B91"/>
    <w:rsid w:val="000937A1"/>
    <w:rsid w:val="000C4E88"/>
    <w:rsid w:val="000C7CE8"/>
    <w:rsid w:val="000E5294"/>
    <w:rsid w:val="000E5C5C"/>
    <w:rsid w:val="000E7306"/>
    <w:rsid w:val="00102B37"/>
    <w:rsid w:val="0010494B"/>
    <w:rsid w:val="00111413"/>
    <w:rsid w:val="00122141"/>
    <w:rsid w:val="001458C2"/>
    <w:rsid w:val="00150D9D"/>
    <w:rsid w:val="001675FF"/>
    <w:rsid w:val="00193856"/>
    <w:rsid w:val="001B188F"/>
    <w:rsid w:val="001C0515"/>
    <w:rsid w:val="001C73BB"/>
    <w:rsid w:val="00225BE2"/>
    <w:rsid w:val="00227358"/>
    <w:rsid w:val="00237E5A"/>
    <w:rsid w:val="00297099"/>
    <w:rsid w:val="002A23A0"/>
    <w:rsid w:val="002A7BAD"/>
    <w:rsid w:val="002D042D"/>
    <w:rsid w:val="002E22C3"/>
    <w:rsid w:val="002F15AA"/>
    <w:rsid w:val="00303A84"/>
    <w:rsid w:val="003076E9"/>
    <w:rsid w:val="00322531"/>
    <w:rsid w:val="0032354D"/>
    <w:rsid w:val="003308FC"/>
    <w:rsid w:val="0036542B"/>
    <w:rsid w:val="003663F9"/>
    <w:rsid w:val="00367C7D"/>
    <w:rsid w:val="003720D9"/>
    <w:rsid w:val="00390241"/>
    <w:rsid w:val="003B10DE"/>
    <w:rsid w:val="003C5ACB"/>
    <w:rsid w:val="003E2D4B"/>
    <w:rsid w:val="003F336C"/>
    <w:rsid w:val="003F7A83"/>
    <w:rsid w:val="004007EA"/>
    <w:rsid w:val="004239BD"/>
    <w:rsid w:val="00426C23"/>
    <w:rsid w:val="00426D12"/>
    <w:rsid w:val="0044105E"/>
    <w:rsid w:val="004668DD"/>
    <w:rsid w:val="00476AE8"/>
    <w:rsid w:val="004A7D98"/>
    <w:rsid w:val="004B5CE1"/>
    <w:rsid w:val="004C019B"/>
    <w:rsid w:val="004C7287"/>
    <w:rsid w:val="004D33CD"/>
    <w:rsid w:val="004D7833"/>
    <w:rsid w:val="004E055C"/>
    <w:rsid w:val="0050006D"/>
    <w:rsid w:val="00502882"/>
    <w:rsid w:val="00570487"/>
    <w:rsid w:val="005704FF"/>
    <w:rsid w:val="005A4FBF"/>
    <w:rsid w:val="005C7737"/>
    <w:rsid w:val="005D13DF"/>
    <w:rsid w:val="005E3889"/>
    <w:rsid w:val="005E3DFD"/>
    <w:rsid w:val="00651B88"/>
    <w:rsid w:val="00692474"/>
    <w:rsid w:val="006F29B4"/>
    <w:rsid w:val="0071790F"/>
    <w:rsid w:val="00722B34"/>
    <w:rsid w:val="007274FA"/>
    <w:rsid w:val="00743046"/>
    <w:rsid w:val="00746284"/>
    <w:rsid w:val="00747592"/>
    <w:rsid w:val="00783F78"/>
    <w:rsid w:val="007902A4"/>
    <w:rsid w:val="00795637"/>
    <w:rsid w:val="007D3ECD"/>
    <w:rsid w:val="007D63CD"/>
    <w:rsid w:val="007E2938"/>
    <w:rsid w:val="007F4A0A"/>
    <w:rsid w:val="00810F36"/>
    <w:rsid w:val="00861AA3"/>
    <w:rsid w:val="008633FF"/>
    <w:rsid w:val="00864624"/>
    <w:rsid w:val="00867AE6"/>
    <w:rsid w:val="0087054D"/>
    <w:rsid w:val="00874F23"/>
    <w:rsid w:val="008817EA"/>
    <w:rsid w:val="00886A2B"/>
    <w:rsid w:val="008A3C0F"/>
    <w:rsid w:val="008D5DE3"/>
    <w:rsid w:val="008E01E8"/>
    <w:rsid w:val="008F13D5"/>
    <w:rsid w:val="00916B47"/>
    <w:rsid w:val="00926309"/>
    <w:rsid w:val="00972690"/>
    <w:rsid w:val="00990C1D"/>
    <w:rsid w:val="0099268B"/>
    <w:rsid w:val="009B44A5"/>
    <w:rsid w:val="009C25D5"/>
    <w:rsid w:val="009F1BDF"/>
    <w:rsid w:val="00A10B39"/>
    <w:rsid w:val="00A16BB2"/>
    <w:rsid w:val="00A53FE4"/>
    <w:rsid w:val="00A57F02"/>
    <w:rsid w:val="00A638EE"/>
    <w:rsid w:val="00A74344"/>
    <w:rsid w:val="00A74E4B"/>
    <w:rsid w:val="00A915BD"/>
    <w:rsid w:val="00A96AA1"/>
    <w:rsid w:val="00AA3FB5"/>
    <w:rsid w:val="00AB089D"/>
    <w:rsid w:val="00AD161F"/>
    <w:rsid w:val="00AD2C53"/>
    <w:rsid w:val="00AE0E57"/>
    <w:rsid w:val="00AF6B00"/>
    <w:rsid w:val="00B10655"/>
    <w:rsid w:val="00B16D48"/>
    <w:rsid w:val="00B21DCD"/>
    <w:rsid w:val="00B32C7B"/>
    <w:rsid w:val="00B35DC3"/>
    <w:rsid w:val="00B4528F"/>
    <w:rsid w:val="00B54A00"/>
    <w:rsid w:val="00B761D3"/>
    <w:rsid w:val="00B81D78"/>
    <w:rsid w:val="00BA0625"/>
    <w:rsid w:val="00BA17F8"/>
    <w:rsid w:val="00BC3313"/>
    <w:rsid w:val="00BC423D"/>
    <w:rsid w:val="00BC540D"/>
    <w:rsid w:val="00BC70FA"/>
    <w:rsid w:val="00BE1D77"/>
    <w:rsid w:val="00BF2C52"/>
    <w:rsid w:val="00C15F11"/>
    <w:rsid w:val="00C41F65"/>
    <w:rsid w:val="00C462D2"/>
    <w:rsid w:val="00C579EE"/>
    <w:rsid w:val="00C6200C"/>
    <w:rsid w:val="00C71EE2"/>
    <w:rsid w:val="00CB2649"/>
    <w:rsid w:val="00CC3B72"/>
    <w:rsid w:val="00CD4AA7"/>
    <w:rsid w:val="00D23071"/>
    <w:rsid w:val="00D32DEB"/>
    <w:rsid w:val="00D4381E"/>
    <w:rsid w:val="00D5501F"/>
    <w:rsid w:val="00D60063"/>
    <w:rsid w:val="00D63F6F"/>
    <w:rsid w:val="00D64E5A"/>
    <w:rsid w:val="00D72C59"/>
    <w:rsid w:val="00D73945"/>
    <w:rsid w:val="00D86D24"/>
    <w:rsid w:val="00DA79A0"/>
    <w:rsid w:val="00DB164A"/>
    <w:rsid w:val="00DB2DBD"/>
    <w:rsid w:val="00E13390"/>
    <w:rsid w:val="00E4707C"/>
    <w:rsid w:val="00E57910"/>
    <w:rsid w:val="00E617D2"/>
    <w:rsid w:val="00E6682D"/>
    <w:rsid w:val="00E74BEA"/>
    <w:rsid w:val="00E74C42"/>
    <w:rsid w:val="00E74C98"/>
    <w:rsid w:val="00E821D9"/>
    <w:rsid w:val="00EC2A72"/>
    <w:rsid w:val="00EC5FD1"/>
    <w:rsid w:val="00ED0928"/>
    <w:rsid w:val="00ED46E4"/>
    <w:rsid w:val="00F011F5"/>
    <w:rsid w:val="00F03673"/>
    <w:rsid w:val="00F160F2"/>
    <w:rsid w:val="00F16C00"/>
    <w:rsid w:val="00F21593"/>
    <w:rsid w:val="00F32779"/>
    <w:rsid w:val="00F66F42"/>
    <w:rsid w:val="00F87F33"/>
    <w:rsid w:val="00F9085E"/>
    <w:rsid w:val="00F971A7"/>
    <w:rsid w:val="00FA0C41"/>
    <w:rsid w:val="00FA691C"/>
    <w:rsid w:val="00FB7A2B"/>
    <w:rsid w:val="00FF3B9E"/>
    <w:rsid w:val="00FF6692"/>
    <w:rsid w:val="00FF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91B36"/>
  <w15:docId w15:val="{31F39FA0-C962-4DE0-9E34-15C02810E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ACB"/>
    <w:pPr>
      <w:suppressAutoHyphens/>
    </w:pPr>
    <w:rPr>
      <w:rFonts w:ascii="Calibri" w:eastAsia="Calibri" w:hAnsi="Calibri" w:cs="Times New Roman"/>
      <w:lang w:eastAsia="zh-CN"/>
    </w:rPr>
  </w:style>
  <w:style w:type="paragraph" w:styleId="2">
    <w:name w:val="heading 2"/>
    <w:basedOn w:val="a"/>
    <w:link w:val="20"/>
    <w:uiPriority w:val="9"/>
    <w:qFormat/>
    <w:rsid w:val="004A7D98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8422E"/>
    <w:pPr>
      <w:spacing w:after="120"/>
    </w:pPr>
  </w:style>
  <w:style w:type="character" w:customStyle="1" w:styleId="a4">
    <w:name w:val="Основной текст Знак"/>
    <w:basedOn w:val="a0"/>
    <w:link w:val="a3"/>
    <w:rsid w:val="0008422E"/>
    <w:rPr>
      <w:rFonts w:ascii="Calibri" w:eastAsia="Calibri" w:hAnsi="Calibri" w:cs="Times New Roman"/>
      <w:lang w:eastAsia="zh-CN"/>
    </w:rPr>
  </w:style>
  <w:style w:type="paragraph" w:customStyle="1" w:styleId="a5">
    <w:name w:val="Содержимое таблицы"/>
    <w:basedOn w:val="a"/>
    <w:rsid w:val="0008422E"/>
    <w:pPr>
      <w:widowControl w:val="0"/>
      <w:suppressLineNumber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bidi="hi-IN"/>
    </w:rPr>
  </w:style>
  <w:style w:type="paragraph" w:customStyle="1" w:styleId="21">
    <w:name w:val="Название объекта2"/>
    <w:basedOn w:val="a"/>
    <w:next w:val="a"/>
    <w:rsid w:val="0008422E"/>
    <w:pPr>
      <w:widowControl w:val="0"/>
      <w:overflowPunct w:val="0"/>
      <w:autoSpaceDE w:val="0"/>
      <w:spacing w:after="0" w:line="240" w:lineRule="auto"/>
      <w:jc w:val="center"/>
    </w:pPr>
    <w:rPr>
      <w:rFonts w:ascii="Times New Roman CYR" w:eastAsia="DejaVu Sans" w:hAnsi="Times New Roman CYR" w:cs="Lohit Hindi"/>
      <w:b/>
      <w:kern w:val="1"/>
      <w:sz w:val="16"/>
      <w:szCs w:val="24"/>
      <w:lang w:bidi="hi-IN"/>
    </w:rPr>
  </w:style>
  <w:style w:type="paragraph" w:styleId="a6">
    <w:name w:val="Balloon Text"/>
    <w:basedOn w:val="a"/>
    <w:link w:val="a7"/>
    <w:uiPriority w:val="99"/>
    <w:semiHidden/>
    <w:unhideWhenUsed/>
    <w:rsid w:val="0008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422E"/>
    <w:rPr>
      <w:rFonts w:ascii="Tahoma" w:eastAsia="Calibri" w:hAnsi="Tahoma" w:cs="Tahoma"/>
      <w:sz w:val="16"/>
      <w:szCs w:val="16"/>
      <w:lang w:eastAsia="zh-CN"/>
    </w:rPr>
  </w:style>
  <w:style w:type="character" w:customStyle="1" w:styleId="a8">
    <w:name w:val="Основной текст_"/>
    <w:link w:val="1"/>
    <w:rsid w:val="00EC5FD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8"/>
    <w:rsid w:val="00EC5FD1"/>
    <w:pPr>
      <w:widowControl w:val="0"/>
      <w:shd w:val="clear" w:color="auto" w:fill="FFFFFF"/>
      <w:suppressAutoHyphens w:val="0"/>
      <w:spacing w:before="240" w:after="180" w:line="365" w:lineRule="exact"/>
      <w:jc w:val="both"/>
    </w:pPr>
    <w:rPr>
      <w:rFonts w:ascii="Times New Roman" w:eastAsia="Times New Roman" w:hAnsi="Times New Roman"/>
      <w:sz w:val="26"/>
      <w:szCs w:val="26"/>
      <w:lang w:eastAsia="en-US"/>
    </w:rPr>
  </w:style>
  <w:style w:type="paragraph" w:styleId="a9">
    <w:name w:val="List Paragraph"/>
    <w:basedOn w:val="a"/>
    <w:uiPriority w:val="99"/>
    <w:qFormat/>
    <w:rsid w:val="00C6200C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a">
    <w:name w:val="Emphasis"/>
    <w:basedOn w:val="a0"/>
    <w:uiPriority w:val="20"/>
    <w:qFormat/>
    <w:rsid w:val="00CC3B72"/>
    <w:rPr>
      <w:i/>
      <w:iCs/>
    </w:rPr>
  </w:style>
  <w:style w:type="character" w:styleId="ab">
    <w:name w:val="Hyperlink"/>
    <w:basedOn w:val="a0"/>
    <w:uiPriority w:val="99"/>
    <w:unhideWhenUsed/>
    <w:rsid w:val="00CC3B72"/>
    <w:rPr>
      <w:color w:val="0000FF"/>
      <w:u w:val="single"/>
    </w:rPr>
  </w:style>
  <w:style w:type="character" w:customStyle="1" w:styleId="b-pseudo-link">
    <w:name w:val="b-pseudo-link"/>
    <w:basedOn w:val="a0"/>
    <w:rsid w:val="00C579EE"/>
  </w:style>
  <w:style w:type="character" w:customStyle="1" w:styleId="20">
    <w:name w:val="Заголовок 2 Знак"/>
    <w:basedOn w:val="a0"/>
    <w:link w:val="2"/>
    <w:uiPriority w:val="9"/>
    <w:rsid w:val="004A7D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c">
    <w:name w:val="Table Grid"/>
    <w:basedOn w:val="a1"/>
    <w:uiPriority w:val="39"/>
    <w:rsid w:val="002E22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7902A4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6F29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link w:val="af"/>
    <w:qFormat/>
    <w:rsid w:val="00E821D9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-11">
    <w:name w:val="Цветной список - Акцент 11"/>
    <w:basedOn w:val="a"/>
    <w:uiPriority w:val="99"/>
    <w:rsid w:val="00085D60"/>
    <w:pPr>
      <w:suppressAutoHyphens w:val="0"/>
      <w:ind w:left="720"/>
    </w:pPr>
    <w:rPr>
      <w:rFonts w:eastAsia="Times New Roman" w:cs="Calibri"/>
      <w:lang w:eastAsia="en-US"/>
    </w:rPr>
  </w:style>
  <w:style w:type="character" w:customStyle="1" w:styleId="22">
    <w:name w:val="Основной текст (2)_"/>
    <w:basedOn w:val="a0"/>
    <w:link w:val="23"/>
    <w:rsid w:val="00746284"/>
    <w:rPr>
      <w:rFonts w:ascii="Arial" w:eastAsia="Arial" w:hAnsi="Arial" w:cs="Arial"/>
      <w:b/>
      <w:bCs/>
      <w:color w:val="EBEBEB"/>
      <w:sz w:val="100"/>
      <w:szCs w:val="10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46284"/>
    <w:pPr>
      <w:widowControl w:val="0"/>
      <w:shd w:val="clear" w:color="auto" w:fill="FFFFFF"/>
      <w:suppressAutoHyphens w:val="0"/>
      <w:spacing w:before="50" w:after="1680" w:line="240" w:lineRule="auto"/>
    </w:pPr>
    <w:rPr>
      <w:rFonts w:ascii="Arial" w:eastAsia="Arial" w:hAnsi="Arial" w:cs="Arial"/>
      <w:b/>
      <w:bCs/>
      <w:color w:val="EBEBEB"/>
      <w:sz w:val="100"/>
      <w:szCs w:val="100"/>
      <w:lang w:eastAsia="en-US"/>
    </w:rPr>
  </w:style>
  <w:style w:type="character" w:customStyle="1" w:styleId="af">
    <w:name w:val="Без интервала Знак"/>
    <w:link w:val="ae"/>
    <w:locked/>
    <w:rsid w:val="00FB7A2B"/>
    <w:rPr>
      <w:rFonts w:ascii="Calibri" w:eastAsia="Calibri" w:hAnsi="Calibri" w:cs="Times New Roman"/>
      <w:lang w:eastAsia="zh-CN"/>
    </w:rPr>
  </w:style>
  <w:style w:type="paragraph" w:customStyle="1" w:styleId="10">
    <w:name w:val="Обычный (веб)1"/>
    <w:basedOn w:val="a"/>
    <w:rsid w:val="00E74BEA"/>
    <w:pPr>
      <w:spacing w:before="280" w:after="280" w:line="240" w:lineRule="auto"/>
    </w:pPr>
    <w:rPr>
      <w:rFonts w:ascii="Times New Roman" w:eastAsia="Times New Roman" w:hAnsi="Times New Roman"/>
      <w:color w:val="00000A"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B6CC5-BAF4-4463-9F13-6F457F986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User8643</dc:creator>
  <cp:lastModifiedBy>СемьЯ</cp:lastModifiedBy>
  <cp:revision>7</cp:revision>
  <cp:lastPrinted>2024-10-13T08:50:00Z</cp:lastPrinted>
  <dcterms:created xsi:type="dcterms:W3CDTF">2024-09-13T01:48:00Z</dcterms:created>
  <dcterms:modified xsi:type="dcterms:W3CDTF">2024-10-13T10:22:00Z</dcterms:modified>
</cp:coreProperties>
</file>